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14" w:rsidRPr="002D0E21" w:rsidRDefault="007A3414" w:rsidP="007A341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D0E21">
        <w:rPr>
          <w:rFonts w:ascii="Times New Roman" w:hAnsi="Times New Roman" w:cs="Times New Roman"/>
          <w:sz w:val="22"/>
          <w:szCs w:val="22"/>
        </w:rPr>
        <w:t>УТВЕРЖД</w:t>
      </w:r>
      <w:r>
        <w:rPr>
          <w:rFonts w:ascii="Times New Roman" w:hAnsi="Times New Roman" w:cs="Times New Roman"/>
          <w:sz w:val="22"/>
          <w:szCs w:val="22"/>
        </w:rPr>
        <w:t>ЕНО</w:t>
      </w:r>
      <w:r w:rsidRPr="002D0E2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A3414" w:rsidRPr="002D0E21" w:rsidRDefault="007A3414" w:rsidP="007A341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A3414" w:rsidRPr="002D0E21" w:rsidRDefault="007A3414" w:rsidP="007A341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распоряжением</w:t>
      </w:r>
      <w:r w:rsidRPr="002D0E21">
        <w:rPr>
          <w:rFonts w:ascii="Times New Roman" w:hAnsi="Times New Roman" w:cs="Times New Roman"/>
          <w:sz w:val="22"/>
          <w:szCs w:val="22"/>
        </w:rPr>
        <w:t xml:space="preserve"> местной администрации </w:t>
      </w:r>
    </w:p>
    <w:p w:rsidR="007A3414" w:rsidRPr="002D0E21" w:rsidRDefault="007A3414" w:rsidP="007A341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2D0E21">
        <w:rPr>
          <w:rFonts w:ascii="Times New Roman" w:hAnsi="Times New Roman" w:cs="Times New Roman"/>
          <w:sz w:val="22"/>
          <w:szCs w:val="22"/>
        </w:rPr>
        <w:t>Урванского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D0E21">
        <w:rPr>
          <w:rFonts w:ascii="Times New Roman" w:hAnsi="Times New Roman" w:cs="Times New Roman"/>
          <w:sz w:val="22"/>
          <w:szCs w:val="22"/>
        </w:rPr>
        <w:t>муниципального района</w:t>
      </w:r>
    </w:p>
    <w:p w:rsidR="007A3414" w:rsidRPr="002D0E21" w:rsidRDefault="007A3414" w:rsidP="007A341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Pr="002D0E21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 xml:space="preserve"> 01</w:t>
      </w:r>
      <w:r w:rsidRPr="002D0E2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марта </w:t>
      </w:r>
      <w:r w:rsidRPr="002D0E21">
        <w:rPr>
          <w:rFonts w:ascii="Times New Roman" w:hAnsi="Times New Roman" w:cs="Times New Roman"/>
          <w:sz w:val="22"/>
          <w:szCs w:val="22"/>
        </w:rPr>
        <w:t xml:space="preserve">2021 № </w:t>
      </w:r>
      <w:r>
        <w:rPr>
          <w:rFonts w:ascii="Times New Roman" w:hAnsi="Times New Roman" w:cs="Times New Roman"/>
          <w:sz w:val="22"/>
          <w:szCs w:val="22"/>
        </w:rPr>
        <w:t xml:space="preserve"> 47</w:t>
      </w:r>
    </w:p>
    <w:p w:rsidR="007A3414" w:rsidRPr="002D0E21" w:rsidRDefault="007A3414" w:rsidP="007A341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A3414" w:rsidRPr="002D0E21" w:rsidRDefault="007A3414" w:rsidP="007A341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052B7F" w:rsidRPr="00DD19FD" w:rsidRDefault="00052B7F" w:rsidP="00052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19FD">
        <w:rPr>
          <w:rFonts w:ascii="Times New Roman" w:hAnsi="Times New Roman" w:cs="Times New Roman"/>
          <w:sz w:val="24"/>
          <w:szCs w:val="24"/>
        </w:rPr>
        <w:t>ИНФОРМАЦИЯ</w:t>
      </w:r>
    </w:p>
    <w:p w:rsidR="00052B7F" w:rsidRPr="00025294" w:rsidRDefault="00052B7F" w:rsidP="00052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19FD">
        <w:rPr>
          <w:rFonts w:ascii="Times New Roman" w:hAnsi="Times New Roman" w:cs="Times New Roman"/>
          <w:sz w:val="24"/>
          <w:szCs w:val="24"/>
        </w:rPr>
        <w:t xml:space="preserve">об устранении недостатков, выявленных в ходе независимой </w:t>
      </w:r>
      <w:proofErr w:type="gramStart"/>
      <w:r w:rsidRPr="00DD19FD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052B7F" w:rsidRDefault="00052B7F" w:rsidP="00052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 казенном дошкольном</w:t>
      </w:r>
      <w:r w:rsidRPr="00025294">
        <w:rPr>
          <w:rFonts w:ascii="Times New Roman" w:hAnsi="Times New Roman" w:cs="Times New Roman"/>
          <w:sz w:val="24"/>
          <w:szCs w:val="24"/>
        </w:rPr>
        <w:t xml:space="preserve">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«Детский сад № 2</w:t>
      </w:r>
      <w:r w:rsidRPr="00025294">
        <w:rPr>
          <w:rFonts w:ascii="Times New Roman" w:hAnsi="Times New Roman" w:cs="Times New Roman"/>
          <w:sz w:val="24"/>
          <w:szCs w:val="24"/>
        </w:rPr>
        <w:t>» г.п.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294">
        <w:rPr>
          <w:rFonts w:ascii="Times New Roman" w:hAnsi="Times New Roman" w:cs="Times New Roman"/>
          <w:sz w:val="24"/>
          <w:szCs w:val="24"/>
        </w:rPr>
        <w:t xml:space="preserve">Нарткала </w:t>
      </w:r>
    </w:p>
    <w:p w:rsidR="00052B7F" w:rsidRDefault="00052B7F" w:rsidP="00052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25294">
        <w:rPr>
          <w:rFonts w:ascii="Times New Roman" w:hAnsi="Times New Roman" w:cs="Times New Roman"/>
          <w:sz w:val="24"/>
          <w:szCs w:val="24"/>
        </w:rPr>
        <w:t>Урванского</w:t>
      </w:r>
      <w:proofErr w:type="spellEnd"/>
      <w:r w:rsidRPr="00025294">
        <w:rPr>
          <w:rFonts w:ascii="Times New Roman" w:hAnsi="Times New Roman" w:cs="Times New Roman"/>
          <w:sz w:val="24"/>
          <w:szCs w:val="24"/>
        </w:rPr>
        <w:t xml:space="preserve"> м</w:t>
      </w:r>
      <w:r w:rsidR="00BD0FCE">
        <w:rPr>
          <w:rFonts w:ascii="Times New Roman" w:hAnsi="Times New Roman" w:cs="Times New Roman"/>
          <w:sz w:val="24"/>
          <w:szCs w:val="24"/>
        </w:rPr>
        <w:t>униципального района КБР в 2020</w:t>
      </w:r>
      <w:r>
        <w:rPr>
          <w:rFonts w:ascii="Times New Roman" w:hAnsi="Times New Roman" w:cs="Times New Roman"/>
          <w:sz w:val="24"/>
          <w:szCs w:val="24"/>
        </w:rPr>
        <w:t xml:space="preserve"> году, </w:t>
      </w:r>
    </w:p>
    <w:p w:rsidR="00052B7F" w:rsidRPr="00025294" w:rsidRDefault="00052B7F" w:rsidP="00052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43AFF">
        <w:rPr>
          <w:rFonts w:ascii="Times New Roman" w:hAnsi="Times New Roman" w:cs="Times New Roman"/>
          <w:sz w:val="24"/>
          <w:szCs w:val="24"/>
        </w:rPr>
        <w:t xml:space="preserve"> </w:t>
      </w:r>
      <w:r w:rsidR="00BD0FCE">
        <w:rPr>
          <w:rFonts w:ascii="Times New Roman" w:hAnsi="Times New Roman" w:cs="Times New Roman"/>
          <w:sz w:val="24"/>
          <w:szCs w:val="24"/>
        </w:rPr>
        <w:t>квартал 2021</w:t>
      </w:r>
      <w:r w:rsidRPr="0002529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A3414" w:rsidRPr="002D0E21" w:rsidRDefault="007A3414" w:rsidP="007A34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A3414" w:rsidRPr="002D0E21" w:rsidRDefault="007A3414" w:rsidP="007A341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15134" w:type="dxa"/>
        <w:tblLayout w:type="fixed"/>
        <w:tblLook w:val="04A0"/>
      </w:tblPr>
      <w:tblGrid>
        <w:gridCol w:w="3936"/>
        <w:gridCol w:w="3969"/>
        <w:gridCol w:w="1842"/>
        <w:gridCol w:w="1843"/>
        <w:gridCol w:w="2053"/>
        <w:gridCol w:w="1491"/>
      </w:tblGrid>
      <w:tr w:rsidR="007A3414" w:rsidRPr="002D0E21" w:rsidTr="00E85246">
        <w:tc>
          <w:tcPr>
            <w:tcW w:w="15134" w:type="dxa"/>
            <w:gridSpan w:val="6"/>
          </w:tcPr>
          <w:p w:rsidR="007A3414" w:rsidRPr="002D0E21" w:rsidRDefault="007A3414" w:rsidP="00E852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A3414" w:rsidRPr="002D0E21" w:rsidRDefault="007A3414" w:rsidP="00E852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0E21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казенное  дошкольное образовательное учреждение</w:t>
            </w:r>
          </w:p>
          <w:p w:rsidR="007A3414" w:rsidRPr="002D0E21" w:rsidRDefault="007A3414" w:rsidP="00E8524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0E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«Детский сад №2»г.п. Нарткала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414" w:rsidRPr="002D0E21" w:rsidTr="00341F96">
        <w:tc>
          <w:tcPr>
            <w:tcW w:w="3936" w:type="dxa"/>
            <w:vMerge w:val="restart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3969" w:type="dxa"/>
            <w:vMerge w:val="restart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1842" w:type="dxa"/>
            <w:vMerge w:val="restart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</w:tcPr>
          <w:p w:rsidR="007A3414" w:rsidRPr="002D0E21" w:rsidRDefault="007A3414" w:rsidP="00E852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E21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544" w:type="dxa"/>
            <w:gridSpan w:val="2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7A3414" w:rsidRPr="002D0E21" w:rsidTr="00341F96">
        <w:tc>
          <w:tcPr>
            <w:tcW w:w="3936" w:type="dxa"/>
            <w:vMerge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3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7A3414" w:rsidRPr="002D0E21" w:rsidTr="00E85246">
        <w:tc>
          <w:tcPr>
            <w:tcW w:w="15134" w:type="dxa"/>
            <w:gridSpan w:val="6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7A3414" w:rsidRPr="002D0E21" w:rsidTr="00341F96">
        <w:tc>
          <w:tcPr>
            <w:tcW w:w="3936" w:type="dxa"/>
          </w:tcPr>
          <w:p w:rsidR="007A3414" w:rsidRPr="002D0E21" w:rsidRDefault="007A3414" w:rsidP="00A23B40">
            <w:pPr>
              <w:rPr>
                <w:rFonts w:ascii="Times New Roman" w:hAnsi="Times New Roman" w:cs="Times New Roman"/>
              </w:rPr>
            </w:pPr>
            <w:proofErr w:type="gramStart"/>
            <w:r w:rsidRPr="002D0E21">
              <w:rPr>
                <w:rFonts w:ascii="Times New Roman" w:hAnsi="Times New Roman"/>
              </w:rPr>
              <w:t xml:space="preserve">Не обеспечена возможность получения необходимой информации о деятельности образовательной организации с помощью поисковой системы официального сайта (страницы раздела «Сведения об образовательной организации» оформить специальной разметкой, рекомендованной Приказ </w:t>
            </w:r>
            <w:proofErr w:type="spellStart"/>
            <w:r w:rsidRPr="002D0E21">
              <w:rPr>
                <w:rFonts w:ascii="Times New Roman" w:hAnsi="Times New Roman"/>
              </w:rPr>
              <w:t>ом</w:t>
            </w:r>
            <w:proofErr w:type="spellEnd"/>
            <w:r w:rsidRPr="002D0E21">
              <w:rPr>
                <w:rFonts w:ascii="Times New Roman" w:hAnsi="Times New Roman"/>
              </w:rPr>
              <w:t xml:space="preserve"> Федеральной службы по надзору в сфере образования и науки РФ от 14 августа 2020 г. N 831 "Об утверждении Требований к структуре официального </w:t>
            </w:r>
            <w:r w:rsidRPr="002D0E21">
              <w:rPr>
                <w:rFonts w:ascii="Times New Roman" w:hAnsi="Times New Roman"/>
              </w:rPr>
              <w:lastRenderedPageBreak/>
              <w:t>сайта образовательной организации в информационно-телекоммуникационной сети "Интернет" и формату</w:t>
            </w:r>
            <w:proofErr w:type="gramEnd"/>
            <w:r w:rsidRPr="002D0E21">
              <w:rPr>
                <w:rFonts w:ascii="Times New Roman" w:hAnsi="Times New Roman"/>
              </w:rPr>
              <w:t xml:space="preserve"> представления информации")</w:t>
            </w:r>
          </w:p>
        </w:tc>
        <w:tc>
          <w:tcPr>
            <w:tcW w:w="3969" w:type="dxa"/>
          </w:tcPr>
          <w:p w:rsidR="007A3414" w:rsidRPr="002D0E21" w:rsidRDefault="007A3414" w:rsidP="00A23B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lastRenderedPageBreak/>
              <w:t>Обеспечить возможность получения необходимой информации о деятельности образовательной организации с помощью поисковой системы официального сайта</w:t>
            </w:r>
            <w:proofErr w:type="gramStart"/>
            <w:r w:rsidRPr="002D0E21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2D0E21">
              <w:rPr>
                <w:rFonts w:ascii="Times New Roman" w:hAnsi="Times New Roman"/>
                <w:sz w:val="22"/>
                <w:szCs w:val="22"/>
              </w:rPr>
              <w:t xml:space="preserve"> ( </w:t>
            </w:r>
            <w:proofErr w:type="gramStart"/>
            <w:r w:rsidRPr="002D0E21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2D0E21">
              <w:rPr>
                <w:rFonts w:ascii="Times New Roman" w:hAnsi="Times New Roman"/>
                <w:sz w:val="22"/>
                <w:szCs w:val="22"/>
              </w:rPr>
              <w:t xml:space="preserve">траницы раздела «Сведения об образовательной организации» оформить специальной разметкой, рекомендованной Приказ </w:t>
            </w:r>
            <w:proofErr w:type="spellStart"/>
            <w:r w:rsidRPr="002D0E21">
              <w:rPr>
                <w:rFonts w:ascii="Times New Roman" w:hAnsi="Times New Roman"/>
                <w:sz w:val="22"/>
                <w:szCs w:val="22"/>
              </w:rPr>
              <w:t>ом</w:t>
            </w:r>
            <w:proofErr w:type="spellEnd"/>
            <w:r w:rsidRPr="002D0E21">
              <w:rPr>
                <w:rFonts w:ascii="Times New Roman" w:hAnsi="Times New Roman"/>
                <w:sz w:val="22"/>
                <w:szCs w:val="22"/>
              </w:rPr>
              <w:t xml:space="preserve"> Федеральной службы по надзору в сфере образования и науки РФ от 14 августа 2020 г. N 831 "Об утверждении Требований к структуре официального </w:t>
            </w:r>
            <w:r w:rsidRPr="002D0E21">
              <w:rPr>
                <w:rFonts w:ascii="Times New Roman" w:hAnsi="Times New Roman"/>
                <w:sz w:val="22"/>
                <w:szCs w:val="22"/>
              </w:rPr>
              <w:lastRenderedPageBreak/>
              <w:t>сайта образовательной организации в информационно-телекоммуникационной сети "Интернет" и формату представления информации")</w:t>
            </w:r>
          </w:p>
        </w:tc>
        <w:tc>
          <w:tcPr>
            <w:tcW w:w="1842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Февраль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1843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НагацуеваА.Б</w:t>
            </w:r>
            <w:proofErr w:type="spellEnd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.,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053" w:type="dxa"/>
          </w:tcPr>
          <w:p w:rsidR="007A3414" w:rsidRDefault="007A3414" w:rsidP="007A3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D60">
              <w:rPr>
                <w:rFonts w:ascii="Times New Roman" w:hAnsi="Times New Roman" w:cs="Times New Roman"/>
                <w:sz w:val="24"/>
                <w:szCs w:val="24"/>
              </w:rPr>
              <w:t>На сайте организации  в разделе «Сведения об образовательной организации»  размещена информация о  трудоустройстве выпускников.</w:t>
            </w:r>
          </w:p>
          <w:p w:rsidR="007A3414" w:rsidRPr="00142E27" w:rsidRDefault="00375EB2" w:rsidP="007A34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" w:history="1">
              <w:r w:rsidR="007A3414" w:rsidRPr="00142E2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https://detsad2.uco</w:t>
              </w:r>
              <w:r w:rsidR="007A3414" w:rsidRPr="00142E2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z.net</w:t>
              </w:r>
            </w:hyperlink>
          </w:p>
        </w:tc>
        <w:tc>
          <w:tcPr>
            <w:tcW w:w="1491" w:type="dxa"/>
          </w:tcPr>
          <w:p w:rsidR="00341F96" w:rsidRPr="002D0E21" w:rsidRDefault="00341F96" w:rsidP="00341F9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Февраль</w:t>
            </w:r>
          </w:p>
          <w:p w:rsidR="007A3414" w:rsidRPr="002D0E21" w:rsidRDefault="00341F96" w:rsidP="00341F9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</w:tr>
      <w:tr w:rsidR="007A3414" w:rsidRPr="002D0E21" w:rsidTr="00341F96">
        <w:tc>
          <w:tcPr>
            <w:tcW w:w="3936" w:type="dxa"/>
            <w:vMerge w:val="restart"/>
          </w:tcPr>
          <w:p w:rsidR="007A3414" w:rsidRPr="002D0E21" w:rsidRDefault="007A3414" w:rsidP="00A23B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Систематизировать информацию на официальной сайте образовательной организации в соответствии с Приказом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  <w:proofErr w:type="gramEnd"/>
          </w:p>
          <w:p w:rsidR="007A3414" w:rsidRPr="002D0E21" w:rsidRDefault="007A3414" w:rsidP="00A23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A3414" w:rsidRPr="002D0E21" w:rsidRDefault="007A3414" w:rsidP="00A23B40">
            <w:pPr>
              <w:rPr>
                <w:rStyle w:val="10"/>
                <w:sz w:val="22"/>
                <w:szCs w:val="22"/>
                <w:lang w:eastAsia="ru-RU"/>
              </w:rPr>
            </w:pPr>
            <w:r w:rsidRPr="002D0E21">
              <w:rPr>
                <w:rStyle w:val="10"/>
                <w:rFonts w:ascii="Times New Roman" w:hAnsi="Times New Roman" w:cs="Times New Roman"/>
                <w:sz w:val="22"/>
                <w:szCs w:val="22"/>
                <w:lang w:eastAsia="ru-RU"/>
              </w:rPr>
              <w:t>1. Проведение внутреннего мониторинга официального сайта, с целью выявления недостающей информации.</w:t>
            </w:r>
          </w:p>
          <w:p w:rsidR="007A3414" w:rsidRPr="002D0E21" w:rsidRDefault="007A3414" w:rsidP="00A23B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Style w:val="10"/>
                <w:rFonts w:ascii="Times New Roman" w:hAnsi="Times New Roman" w:cs="Times New Roman"/>
                <w:sz w:val="22"/>
                <w:szCs w:val="22"/>
              </w:rPr>
              <w:t>2.На официальном сайте ОУ систематизировать информацию в соответствии с Требованиями к структуре официального сайта образовательной организации.</w:t>
            </w:r>
          </w:p>
        </w:tc>
        <w:tc>
          <w:tcPr>
            <w:tcW w:w="1842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1843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НагацуеваА.Б</w:t>
            </w:r>
            <w:proofErr w:type="spellEnd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.,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053" w:type="dxa"/>
          </w:tcPr>
          <w:p w:rsidR="007A3414" w:rsidRPr="00167D60" w:rsidRDefault="007A3414" w:rsidP="007A3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D60">
              <w:rPr>
                <w:rFonts w:ascii="Times New Roman" w:hAnsi="Times New Roman" w:cs="Times New Roman"/>
                <w:sz w:val="24"/>
                <w:szCs w:val="24"/>
              </w:rPr>
              <w:t>На официальном  сайте ОУ  в разделе «Сведения об образовательной организации» размещена информация в соответствии с утвержденными Требованиями к структуре официального сайта.</w:t>
            </w:r>
          </w:p>
          <w:p w:rsidR="007A3414" w:rsidRPr="00F6027D" w:rsidRDefault="00375EB2" w:rsidP="007A34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="007A3414" w:rsidRPr="00F6027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https://detsad2.ucoz.net</w:t>
              </w:r>
            </w:hyperlink>
          </w:p>
        </w:tc>
        <w:tc>
          <w:tcPr>
            <w:tcW w:w="1491" w:type="dxa"/>
          </w:tcPr>
          <w:p w:rsidR="00341F96" w:rsidRPr="002D0E21" w:rsidRDefault="00341F96" w:rsidP="00341F9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:rsidR="007A3414" w:rsidRPr="002D0E21" w:rsidRDefault="00341F96" w:rsidP="00341F9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</w:tr>
      <w:tr w:rsidR="007A3414" w:rsidRPr="002D0E21" w:rsidTr="00341F96">
        <w:tc>
          <w:tcPr>
            <w:tcW w:w="3936" w:type="dxa"/>
            <w:vMerge/>
          </w:tcPr>
          <w:p w:rsidR="007A3414" w:rsidRPr="002D0E21" w:rsidRDefault="007A3414" w:rsidP="00E85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A3414" w:rsidRPr="002D0E21" w:rsidRDefault="007A3414" w:rsidP="00A23B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Разместить на официальном сайте образовательной организации  информацию:</w:t>
            </w:r>
          </w:p>
        </w:tc>
        <w:tc>
          <w:tcPr>
            <w:tcW w:w="1842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3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414" w:rsidRPr="002D0E21" w:rsidTr="00341F96">
        <w:tc>
          <w:tcPr>
            <w:tcW w:w="3936" w:type="dxa"/>
            <w:vMerge/>
          </w:tcPr>
          <w:p w:rsidR="007A3414" w:rsidRPr="002D0E21" w:rsidRDefault="007A3414" w:rsidP="00E852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A3414" w:rsidRPr="002D0E21" w:rsidRDefault="007A3414" w:rsidP="00A23B40">
            <w:pPr>
              <w:rPr>
                <w:rFonts w:ascii="Times New Roman" w:hAnsi="Times New Roman"/>
              </w:rPr>
            </w:pPr>
            <w:r w:rsidRPr="002D0E21">
              <w:rPr>
                <w:rFonts w:ascii="Times New Roman" w:hAnsi="Times New Roman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1842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843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Нагацуева</w:t>
            </w:r>
            <w:proofErr w:type="spellEnd"/>
            <w:r w:rsidR="000070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А.Б.,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053" w:type="dxa"/>
          </w:tcPr>
          <w:p w:rsidR="007A3414" w:rsidRPr="002D0E21" w:rsidRDefault="00A23B40" w:rsidP="00A23B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р</w:t>
            </w:r>
            <w:r w:rsidR="00513BD8">
              <w:rPr>
                <w:rFonts w:ascii="Times New Roman" w:hAnsi="Times New Roman" w:cs="Times New Roman"/>
                <w:sz w:val="22"/>
                <w:szCs w:val="22"/>
              </w:rPr>
              <w:t>азмещен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142E27">
              <w:rPr>
                <w:rFonts w:ascii="Times New Roman" w:hAnsi="Times New Roman" w:cs="Times New Roman"/>
                <w:sz w:val="22"/>
                <w:szCs w:val="22"/>
              </w:rPr>
              <w:t xml:space="preserve"> на сайте ОУ</w:t>
            </w:r>
            <w:r w:rsidR="00377D13">
              <w:rPr>
                <w:rFonts w:ascii="Times New Roman" w:hAnsi="Times New Roman" w:cs="Times New Roman"/>
                <w:sz w:val="22"/>
                <w:szCs w:val="22"/>
              </w:rPr>
              <w:t xml:space="preserve"> в разделе «Доступная среда»</w:t>
            </w:r>
          </w:p>
        </w:tc>
        <w:tc>
          <w:tcPr>
            <w:tcW w:w="1491" w:type="dxa"/>
          </w:tcPr>
          <w:p w:rsidR="00377D13" w:rsidRPr="002D0E21" w:rsidRDefault="00377D13" w:rsidP="00377D13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  <w:p w:rsidR="007A3414" w:rsidRPr="002D0E21" w:rsidRDefault="00377D13" w:rsidP="00377D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</w:tr>
      <w:tr w:rsidR="007A3414" w:rsidRPr="002D0E21" w:rsidTr="00341F96">
        <w:tc>
          <w:tcPr>
            <w:tcW w:w="3936" w:type="dxa"/>
            <w:vMerge/>
          </w:tcPr>
          <w:p w:rsidR="007A3414" w:rsidRPr="002D0E21" w:rsidRDefault="007A3414" w:rsidP="00E852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A3414" w:rsidRPr="002D0E21" w:rsidRDefault="007A3414" w:rsidP="00A23B40">
            <w:pPr>
              <w:rPr>
                <w:rFonts w:ascii="Times New Roman" w:hAnsi="Times New Roman"/>
              </w:rPr>
            </w:pPr>
            <w:r w:rsidRPr="002D0E21">
              <w:rPr>
                <w:rFonts w:ascii="Times New Roman" w:hAnsi="Times New Roman"/>
              </w:rPr>
              <w:t xml:space="preserve">- </w:t>
            </w:r>
            <w:proofErr w:type="gramStart"/>
            <w:r w:rsidRPr="002D0E21">
              <w:rPr>
                <w:rFonts w:ascii="Times New Roman" w:hAnsi="Times New Roman"/>
              </w:rPr>
              <w:t>наличии</w:t>
            </w:r>
            <w:proofErr w:type="gramEnd"/>
            <w:r w:rsidRPr="002D0E21">
              <w:rPr>
                <w:rFonts w:ascii="Times New Roman" w:hAnsi="Times New Roman"/>
              </w:rPr>
              <w:t xml:space="preserve"> (отсутствии) о наличии и порядке оказания платных образовательных услуг</w:t>
            </w:r>
          </w:p>
          <w:p w:rsidR="007A3414" w:rsidRPr="002D0E21" w:rsidRDefault="007A3414" w:rsidP="00A23B40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843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Нагацуева</w:t>
            </w:r>
            <w:proofErr w:type="spellEnd"/>
            <w:r w:rsidR="000070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А.Б.,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053" w:type="dxa"/>
          </w:tcPr>
          <w:p w:rsidR="007A3414" w:rsidRPr="002D0E21" w:rsidRDefault="00A23B40" w:rsidP="00A23B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размещена</w:t>
            </w:r>
            <w:r w:rsidR="00377D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2E27">
              <w:rPr>
                <w:rFonts w:ascii="Times New Roman" w:hAnsi="Times New Roman" w:cs="Times New Roman"/>
                <w:sz w:val="22"/>
                <w:szCs w:val="22"/>
              </w:rPr>
              <w:t xml:space="preserve">на сайте ОУ </w:t>
            </w:r>
            <w:r w:rsidR="00377D13">
              <w:rPr>
                <w:rFonts w:ascii="Times New Roman" w:hAnsi="Times New Roman" w:cs="Times New Roman"/>
                <w:sz w:val="22"/>
                <w:szCs w:val="22"/>
              </w:rPr>
              <w:t>в разделе «Платные образовательные услуги»</w:t>
            </w:r>
          </w:p>
        </w:tc>
        <w:tc>
          <w:tcPr>
            <w:tcW w:w="1491" w:type="dxa"/>
          </w:tcPr>
          <w:p w:rsidR="00377D13" w:rsidRPr="002D0E21" w:rsidRDefault="00377D13" w:rsidP="00377D13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  <w:p w:rsidR="007A3414" w:rsidRPr="002D0E21" w:rsidRDefault="00377D13" w:rsidP="00377D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</w:tr>
      <w:tr w:rsidR="007A3414" w:rsidRPr="002D0E21" w:rsidTr="00341F96">
        <w:tc>
          <w:tcPr>
            <w:tcW w:w="3936" w:type="dxa"/>
            <w:vMerge/>
          </w:tcPr>
          <w:p w:rsidR="007A3414" w:rsidRPr="002D0E21" w:rsidRDefault="007A3414" w:rsidP="00E852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A3414" w:rsidRPr="002D0E21" w:rsidRDefault="007A3414" w:rsidP="00A23B40">
            <w:pPr>
              <w:rPr>
                <w:rFonts w:ascii="Times New Roman" w:hAnsi="Times New Roman"/>
              </w:rPr>
            </w:pPr>
            <w:r w:rsidRPr="002D0E21">
              <w:rPr>
                <w:rFonts w:ascii="Times New Roman" w:hAnsi="Times New Roman"/>
              </w:rPr>
              <w:t xml:space="preserve">-материально-техническом </w:t>
            </w:r>
            <w:proofErr w:type="gramStart"/>
            <w:r w:rsidRPr="002D0E21">
              <w:rPr>
                <w:rFonts w:ascii="Times New Roman" w:hAnsi="Times New Roman"/>
              </w:rPr>
              <w:t>обеспечении</w:t>
            </w:r>
            <w:proofErr w:type="gramEnd"/>
            <w:r w:rsidRPr="002D0E21">
              <w:rPr>
                <w:rFonts w:ascii="Times New Roman" w:hAnsi="Times New Roman"/>
              </w:rPr>
              <w:t xml:space="preserve"> образовательной деятельности</w:t>
            </w:r>
          </w:p>
          <w:p w:rsidR="007A3414" w:rsidRPr="002D0E21" w:rsidRDefault="007A3414" w:rsidP="00A23B40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lastRenderedPageBreak/>
              <w:t>Февраль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843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Нагацуева</w:t>
            </w:r>
            <w:proofErr w:type="spellEnd"/>
            <w:r w:rsidR="000070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А.Б.,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053" w:type="dxa"/>
          </w:tcPr>
          <w:p w:rsidR="007A3414" w:rsidRPr="002D0E21" w:rsidRDefault="00A23B40" w:rsidP="00A23B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размещена</w:t>
            </w:r>
            <w:r w:rsidR="00377D1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2E27">
              <w:rPr>
                <w:rFonts w:ascii="Times New Roman" w:hAnsi="Times New Roman" w:cs="Times New Roman"/>
                <w:sz w:val="22"/>
                <w:szCs w:val="22"/>
              </w:rPr>
              <w:t xml:space="preserve">на сайте ОУ </w:t>
            </w:r>
            <w:r w:rsidR="00377D13">
              <w:rPr>
                <w:rFonts w:ascii="Times New Roman" w:hAnsi="Times New Roman" w:cs="Times New Roman"/>
                <w:sz w:val="22"/>
                <w:szCs w:val="22"/>
              </w:rPr>
              <w:t xml:space="preserve">в разделе </w:t>
            </w:r>
            <w:r w:rsidR="00377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«Материально-техническое обеспечение»</w:t>
            </w:r>
          </w:p>
        </w:tc>
        <w:tc>
          <w:tcPr>
            <w:tcW w:w="1491" w:type="dxa"/>
          </w:tcPr>
          <w:p w:rsidR="00377D13" w:rsidRPr="002D0E21" w:rsidRDefault="00377D13" w:rsidP="00377D13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lastRenderedPageBreak/>
              <w:t>Февраль</w:t>
            </w:r>
          </w:p>
          <w:p w:rsidR="007A3414" w:rsidRPr="002D0E21" w:rsidRDefault="00377D13" w:rsidP="00377D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</w:tr>
      <w:tr w:rsidR="007A3414" w:rsidRPr="002D0E21" w:rsidTr="00341F96">
        <w:tc>
          <w:tcPr>
            <w:tcW w:w="3936" w:type="dxa"/>
            <w:vMerge/>
          </w:tcPr>
          <w:p w:rsidR="007A3414" w:rsidRPr="002D0E21" w:rsidRDefault="007A3414" w:rsidP="00E852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A3414" w:rsidRPr="002D0E21" w:rsidRDefault="007A3414" w:rsidP="00A23B40">
            <w:pPr>
              <w:rPr>
                <w:rFonts w:ascii="Times New Roman" w:hAnsi="Times New Roman"/>
              </w:rPr>
            </w:pPr>
            <w:r w:rsidRPr="002D0E21">
              <w:rPr>
                <w:rFonts w:ascii="Times New Roman" w:hAnsi="Times New Roman"/>
              </w:rPr>
              <w:t xml:space="preserve">- </w:t>
            </w:r>
            <w:proofErr w:type="gramStart"/>
            <w:r w:rsidRPr="002D0E21">
              <w:rPr>
                <w:rFonts w:ascii="Times New Roman" w:hAnsi="Times New Roman"/>
              </w:rPr>
              <w:t>обеспечении</w:t>
            </w:r>
            <w:proofErr w:type="gramEnd"/>
            <w:r w:rsidRPr="002D0E21">
              <w:rPr>
                <w:rFonts w:ascii="Times New Roman" w:hAnsi="Times New Roman"/>
              </w:rPr>
              <w:t xml:space="preserve">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1842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843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Нагацуева</w:t>
            </w:r>
            <w:proofErr w:type="spellEnd"/>
            <w:r w:rsidR="000070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А.Б.,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053" w:type="dxa"/>
          </w:tcPr>
          <w:p w:rsidR="007A3414" w:rsidRPr="002D0E21" w:rsidRDefault="00377D13" w:rsidP="00A23B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р</w:t>
            </w:r>
            <w:r w:rsidR="00A23B40">
              <w:rPr>
                <w:rFonts w:ascii="Times New Roman" w:hAnsi="Times New Roman" w:cs="Times New Roman"/>
                <w:sz w:val="22"/>
                <w:szCs w:val="22"/>
              </w:rPr>
              <w:t>азмещена</w:t>
            </w:r>
            <w:r w:rsidR="00142E27">
              <w:rPr>
                <w:rFonts w:ascii="Times New Roman" w:hAnsi="Times New Roman" w:cs="Times New Roman"/>
                <w:sz w:val="22"/>
                <w:szCs w:val="22"/>
              </w:rPr>
              <w:t xml:space="preserve"> на сайте ОУ</w:t>
            </w:r>
            <w:r w:rsidR="00A23B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3BD8">
              <w:rPr>
                <w:rFonts w:ascii="Times New Roman" w:hAnsi="Times New Roman" w:cs="Times New Roman"/>
                <w:sz w:val="22"/>
                <w:szCs w:val="22"/>
              </w:rPr>
              <w:t>в разделе «Доступная среда»</w:t>
            </w:r>
          </w:p>
        </w:tc>
        <w:tc>
          <w:tcPr>
            <w:tcW w:w="1491" w:type="dxa"/>
          </w:tcPr>
          <w:p w:rsidR="00377D13" w:rsidRPr="002D0E21" w:rsidRDefault="00377D13" w:rsidP="00377D13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  <w:p w:rsidR="007A3414" w:rsidRPr="002D0E21" w:rsidRDefault="00377D13" w:rsidP="00377D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</w:tr>
      <w:tr w:rsidR="007A3414" w:rsidRPr="002D0E21" w:rsidTr="00341F96">
        <w:tc>
          <w:tcPr>
            <w:tcW w:w="3936" w:type="dxa"/>
            <w:vMerge/>
          </w:tcPr>
          <w:p w:rsidR="007A3414" w:rsidRPr="002D0E21" w:rsidRDefault="007A3414" w:rsidP="00E852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A3414" w:rsidRPr="002D0E21" w:rsidRDefault="007A3414" w:rsidP="00A23B40">
            <w:pPr>
              <w:rPr>
                <w:rFonts w:ascii="Times New Roman" w:hAnsi="Times New Roman"/>
              </w:rPr>
            </w:pPr>
            <w:r w:rsidRPr="002D0E21">
              <w:rPr>
                <w:rFonts w:ascii="Times New Roman" w:hAnsi="Times New Roman"/>
              </w:rPr>
              <w:t>- об электронных образовательных ресурсах, к которым обеспечивается доступ обучающихся</w:t>
            </w:r>
          </w:p>
        </w:tc>
        <w:tc>
          <w:tcPr>
            <w:tcW w:w="1842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843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Нагацуева</w:t>
            </w:r>
            <w:proofErr w:type="spellEnd"/>
            <w:r w:rsidR="000070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А.Б.,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053" w:type="dxa"/>
          </w:tcPr>
          <w:p w:rsidR="007A3414" w:rsidRPr="002D0E21" w:rsidRDefault="00377D13" w:rsidP="00377D1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р</w:t>
            </w:r>
            <w:r w:rsidR="00513BD8">
              <w:rPr>
                <w:rFonts w:ascii="Times New Roman" w:hAnsi="Times New Roman" w:cs="Times New Roman"/>
                <w:sz w:val="22"/>
                <w:szCs w:val="22"/>
              </w:rPr>
              <w:t xml:space="preserve">азмещена </w:t>
            </w:r>
            <w:r w:rsidR="00142E27">
              <w:rPr>
                <w:rFonts w:ascii="Times New Roman" w:hAnsi="Times New Roman" w:cs="Times New Roman"/>
                <w:sz w:val="22"/>
                <w:szCs w:val="22"/>
              </w:rPr>
              <w:t xml:space="preserve">на сайте ОУ </w:t>
            </w:r>
            <w:r w:rsidR="00513BD8">
              <w:rPr>
                <w:rFonts w:ascii="Times New Roman" w:hAnsi="Times New Roman" w:cs="Times New Roman"/>
                <w:sz w:val="22"/>
                <w:szCs w:val="22"/>
              </w:rPr>
              <w:t>в разделе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«Электронные образовательные ресурсы»</w:t>
            </w:r>
          </w:p>
        </w:tc>
        <w:tc>
          <w:tcPr>
            <w:tcW w:w="1491" w:type="dxa"/>
          </w:tcPr>
          <w:p w:rsidR="00377D13" w:rsidRPr="002D0E21" w:rsidRDefault="00377D13" w:rsidP="00377D13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  <w:p w:rsidR="007A3414" w:rsidRPr="002D0E21" w:rsidRDefault="00377D13" w:rsidP="00377D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</w:tr>
      <w:tr w:rsidR="007A3414" w:rsidRPr="002D0E21" w:rsidTr="00341F96">
        <w:tc>
          <w:tcPr>
            <w:tcW w:w="3936" w:type="dxa"/>
            <w:vMerge/>
          </w:tcPr>
          <w:p w:rsidR="007A3414" w:rsidRPr="002D0E21" w:rsidRDefault="007A3414" w:rsidP="00E852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A3414" w:rsidRPr="002D0E21" w:rsidRDefault="007A3414" w:rsidP="00A23B40">
            <w:pPr>
              <w:rPr>
                <w:rFonts w:ascii="Times New Roman" w:hAnsi="Times New Roman"/>
              </w:rPr>
            </w:pPr>
            <w:r w:rsidRPr="002D0E21">
              <w:rPr>
                <w:rFonts w:ascii="Times New Roman" w:hAnsi="Times New Roman"/>
              </w:rPr>
              <w:t>- о доступе к информационным системам и информационно-телекоммуникационным сетям</w:t>
            </w:r>
          </w:p>
        </w:tc>
        <w:tc>
          <w:tcPr>
            <w:tcW w:w="1842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843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Нагацуева</w:t>
            </w:r>
            <w:proofErr w:type="spellEnd"/>
            <w:r w:rsidR="000070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А.Б.,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053" w:type="dxa"/>
          </w:tcPr>
          <w:p w:rsidR="007A3414" w:rsidRPr="002D0E21" w:rsidRDefault="00377D13" w:rsidP="00377D1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размещена</w:t>
            </w:r>
            <w:r w:rsidR="00142E27">
              <w:rPr>
                <w:rFonts w:ascii="Times New Roman" w:hAnsi="Times New Roman" w:cs="Times New Roman"/>
                <w:sz w:val="22"/>
                <w:szCs w:val="22"/>
              </w:rPr>
              <w:t xml:space="preserve"> на сайте ОУ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разделе «Доступ к информационным системам»</w:t>
            </w:r>
          </w:p>
        </w:tc>
        <w:tc>
          <w:tcPr>
            <w:tcW w:w="1491" w:type="dxa"/>
          </w:tcPr>
          <w:p w:rsidR="00377D13" w:rsidRPr="002D0E21" w:rsidRDefault="00377D13" w:rsidP="00377D13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  <w:p w:rsidR="007A3414" w:rsidRPr="002D0E21" w:rsidRDefault="00377D13" w:rsidP="00377D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</w:tr>
      <w:tr w:rsidR="007A3414" w:rsidRPr="002D0E21" w:rsidTr="00341F96">
        <w:tc>
          <w:tcPr>
            <w:tcW w:w="3936" w:type="dxa"/>
            <w:vMerge/>
          </w:tcPr>
          <w:p w:rsidR="007A3414" w:rsidRPr="002D0E21" w:rsidRDefault="007A3414" w:rsidP="00E852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A3414" w:rsidRPr="002D0E21" w:rsidRDefault="007A3414" w:rsidP="00A23B40">
            <w:pPr>
              <w:rPr>
                <w:rFonts w:ascii="Times New Roman" w:hAnsi="Times New Roman"/>
              </w:rPr>
            </w:pPr>
            <w:r w:rsidRPr="002D0E21">
              <w:rPr>
                <w:rFonts w:ascii="Times New Roman" w:hAnsi="Times New Roman"/>
              </w:rPr>
              <w:t xml:space="preserve">- </w:t>
            </w:r>
            <w:proofErr w:type="gramStart"/>
            <w:r w:rsidRPr="002D0E21">
              <w:rPr>
                <w:rFonts w:ascii="Times New Roman" w:hAnsi="Times New Roman"/>
              </w:rPr>
              <w:t>условиях</w:t>
            </w:r>
            <w:proofErr w:type="gramEnd"/>
            <w:r w:rsidRPr="002D0E21">
              <w:rPr>
                <w:rFonts w:ascii="Times New Roman" w:hAnsi="Times New Roman"/>
              </w:rPr>
              <w:t xml:space="preserve"> охраны здоровья обучающихся</w:t>
            </w:r>
          </w:p>
        </w:tc>
        <w:tc>
          <w:tcPr>
            <w:tcW w:w="1842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843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Нагацуева</w:t>
            </w:r>
            <w:proofErr w:type="spellEnd"/>
            <w:r w:rsidR="000070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А.Б.,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053" w:type="dxa"/>
          </w:tcPr>
          <w:p w:rsidR="007A3414" w:rsidRPr="002D0E21" w:rsidRDefault="00F6027D" w:rsidP="00F602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размещена</w:t>
            </w:r>
            <w:r w:rsidR="00142E27">
              <w:rPr>
                <w:rFonts w:ascii="Times New Roman" w:hAnsi="Times New Roman" w:cs="Times New Roman"/>
                <w:sz w:val="22"/>
                <w:szCs w:val="22"/>
              </w:rPr>
              <w:t xml:space="preserve"> на сайте ОУ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разделе «Документы»</w:t>
            </w:r>
          </w:p>
        </w:tc>
        <w:tc>
          <w:tcPr>
            <w:tcW w:w="1491" w:type="dxa"/>
          </w:tcPr>
          <w:p w:rsidR="00377D13" w:rsidRPr="002D0E21" w:rsidRDefault="00377D13" w:rsidP="00377D13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  <w:p w:rsidR="007A3414" w:rsidRPr="002D0E21" w:rsidRDefault="00377D13" w:rsidP="00377D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</w:tr>
      <w:tr w:rsidR="007A3414" w:rsidRPr="002D0E21" w:rsidTr="00341F96">
        <w:tc>
          <w:tcPr>
            <w:tcW w:w="3936" w:type="dxa"/>
            <w:vMerge/>
          </w:tcPr>
          <w:p w:rsidR="007A3414" w:rsidRPr="002D0E21" w:rsidRDefault="007A3414" w:rsidP="00E8524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A3414" w:rsidRPr="002D0E21" w:rsidRDefault="007A3414" w:rsidP="00A23B40">
            <w:pPr>
              <w:rPr>
                <w:rFonts w:ascii="Times New Roman" w:hAnsi="Times New Roman"/>
              </w:rPr>
            </w:pPr>
            <w:r w:rsidRPr="002D0E21">
              <w:rPr>
                <w:rFonts w:ascii="Times New Roman" w:hAnsi="Times New Roman"/>
              </w:rPr>
              <w:t xml:space="preserve">- </w:t>
            </w:r>
            <w:proofErr w:type="gramStart"/>
            <w:r w:rsidRPr="002D0E21">
              <w:rPr>
                <w:rFonts w:ascii="Times New Roman" w:hAnsi="Times New Roman"/>
              </w:rPr>
              <w:t>условиях</w:t>
            </w:r>
            <w:proofErr w:type="gramEnd"/>
            <w:r w:rsidRPr="002D0E21">
              <w:rPr>
                <w:rFonts w:ascii="Times New Roman" w:hAnsi="Times New Roman"/>
              </w:rPr>
              <w:t xml:space="preserve"> питания обучающихся</w:t>
            </w:r>
          </w:p>
          <w:p w:rsidR="007A3414" w:rsidRPr="002D0E21" w:rsidRDefault="007A3414" w:rsidP="00A23B40">
            <w:pPr>
              <w:rPr>
                <w:rFonts w:ascii="Times New Roman" w:hAnsi="Times New Roman"/>
              </w:rPr>
            </w:pPr>
            <w:r w:rsidRPr="002D0E21">
              <w:rPr>
                <w:rFonts w:ascii="Times New Roman" w:hAnsi="Times New Roman"/>
              </w:rPr>
              <w:t>(в том числе инвалидов и лиц с ограниченными возможностями здоровья)</w:t>
            </w:r>
          </w:p>
        </w:tc>
        <w:tc>
          <w:tcPr>
            <w:tcW w:w="1842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843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Нагацуева</w:t>
            </w:r>
            <w:proofErr w:type="spellEnd"/>
            <w:r w:rsidR="000070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А.Б.,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053" w:type="dxa"/>
          </w:tcPr>
          <w:p w:rsidR="007A3414" w:rsidRPr="002D0E21" w:rsidRDefault="00F6027D" w:rsidP="00F602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размещена </w:t>
            </w:r>
            <w:r w:rsidR="00142E27">
              <w:rPr>
                <w:rFonts w:ascii="Times New Roman" w:hAnsi="Times New Roman" w:cs="Times New Roman"/>
                <w:sz w:val="22"/>
                <w:szCs w:val="22"/>
              </w:rPr>
              <w:t xml:space="preserve">на сайте </w:t>
            </w:r>
            <w:proofErr w:type="spellStart"/>
            <w:r w:rsidR="00142E27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разделе «Документы»</w:t>
            </w:r>
          </w:p>
        </w:tc>
        <w:tc>
          <w:tcPr>
            <w:tcW w:w="1491" w:type="dxa"/>
          </w:tcPr>
          <w:p w:rsidR="00377D13" w:rsidRPr="002D0E21" w:rsidRDefault="00377D13" w:rsidP="00377D13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  <w:p w:rsidR="007A3414" w:rsidRPr="002D0E21" w:rsidRDefault="00377D13" w:rsidP="00377D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</w:tr>
      <w:tr w:rsidR="007A3414" w:rsidRPr="002D0E21" w:rsidTr="00341F96">
        <w:tc>
          <w:tcPr>
            <w:tcW w:w="3936" w:type="dxa"/>
            <w:vMerge/>
          </w:tcPr>
          <w:p w:rsidR="007A3414" w:rsidRPr="002D0E21" w:rsidRDefault="007A3414" w:rsidP="00E8524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7A3414" w:rsidRPr="002D0E21" w:rsidRDefault="007A3414" w:rsidP="00A23B40">
            <w:pPr>
              <w:rPr>
                <w:rFonts w:ascii="Times New Roman" w:hAnsi="Times New Roman" w:cs="Times New Roman"/>
              </w:rPr>
            </w:pPr>
            <w:r w:rsidRPr="002D0E21">
              <w:rPr>
                <w:rFonts w:ascii="Times New Roman" w:hAnsi="Times New Roman"/>
              </w:rPr>
              <w:t xml:space="preserve">- </w:t>
            </w:r>
            <w:proofErr w:type="gramStart"/>
            <w:r w:rsidRPr="002D0E21">
              <w:rPr>
                <w:rFonts w:ascii="Times New Roman" w:hAnsi="Times New Roman"/>
              </w:rPr>
              <w:t>наличии</w:t>
            </w:r>
            <w:proofErr w:type="gramEnd"/>
            <w:r w:rsidRPr="002D0E21">
              <w:rPr>
                <w:rFonts w:ascii="Times New Roman" w:hAnsi="Times New Roman"/>
              </w:rPr>
              <w:t xml:space="preserve">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1842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843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Нагацуева</w:t>
            </w:r>
            <w:proofErr w:type="spellEnd"/>
            <w:r w:rsidR="000070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А.Б.,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053" w:type="dxa"/>
          </w:tcPr>
          <w:p w:rsidR="007A3414" w:rsidRPr="002D0E21" w:rsidRDefault="00377D13" w:rsidP="00377D1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размещена </w:t>
            </w:r>
            <w:r w:rsidR="00142E27">
              <w:rPr>
                <w:rFonts w:ascii="Times New Roman" w:hAnsi="Times New Roman" w:cs="Times New Roman"/>
                <w:sz w:val="22"/>
                <w:szCs w:val="22"/>
              </w:rPr>
              <w:t xml:space="preserve">на сайте ОУ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разделе «Техническое обеспечение и оснащенность образовательного процесса» </w:t>
            </w:r>
          </w:p>
        </w:tc>
        <w:tc>
          <w:tcPr>
            <w:tcW w:w="1491" w:type="dxa"/>
          </w:tcPr>
          <w:p w:rsidR="00377D13" w:rsidRPr="002D0E21" w:rsidRDefault="00377D13" w:rsidP="00377D13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Февраль</w:t>
            </w:r>
          </w:p>
          <w:p w:rsidR="007A3414" w:rsidRPr="002D0E21" w:rsidRDefault="00377D13" w:rsidP="00377D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</w:tr>
      <w:tr w:rsidR="007A3414" w:rsidRPr="002D0E21" w:rsidTr="00E85246">
        <w:tc>
          <w:tcPr>
            <w:tcW w:w="15134" w:type="dxa"/>
            <w:gridSpan w:val="6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7A3414" w:rsidRPr="002D0E21" w:rsidTr="00341F96">
        <w:tc>
          <w:tcPr>
            <w:tcW w:w="3936" w:type="dxa"/>
            <w:vMerge w:val="restart"/>
          </w:tcPr>
          <w:p w:rsidR="007A3414" w:rsidRPr="002D0E21" w:rsidRDefault="007A3414" w:rsidP="00A23B40">
            <w:pPr>
              <w:rPr>
                <w:rFonts w:ascii="Times New Roman" w:eastAsia="Calibri" w:hAnsi="Times New Roman" w:cs="Times New Roman"/>
              </w:rPr>
            </w:pPr>
            <w:r w:rsidRPr="002D0E21">
              <w:rPr>
                <w:rFonts w:ascii="Times New Roman" w:eastAsia="Calibri" w:hAnsi="Times New Roman" w:cs="Times New Roman"/>
              </w:rPr>
              <w:t xml:space="preserve">Улучшить условия оказания образовательных услуг, в том числе комфортности предоставления услуг в </w:t>
            </w:r>
            <w:r w:rsidRPr="002D0E21">
              <w:rPr>
                <w:rFonts w:ascii="Times New Roman" w:eastAsia="Calibri" w:hAnsi="Times New Roman" w:cs="Times New Roman"/>
              </w:rPr>
              <w:lastRenderedPageBreak/>
              <w:t>соответствии с потребностями получателей услуг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7A3414" w:rsidRPr="002D0E21" w:rsidRDefault="007A3414" w:rsidP="00A23B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Продолжить работу по улучшению материально-технической базы образовательной организации,</w:t>
            </w:r>
          </w:p>
        </w:tc>
        <w:tc>
          <w:tcPr>
            <w:tcW w:w="1842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843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Нагацуева</w:t>
            </w:r>
            <w:proofErr w:type="spellEnd"/>
            <w:r w:rsidR="000070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А.Б.,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053" w:type="dxa"/>
          </w:tcPr>
          <w:p w:rsidR="007A3414" w:rsidRPr="002D0E21" w:rsidRDefault="007A3414" w:rsidP="00F6027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Улучшение материально-технической базы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ведется по мере финансирования</w:t>
            </w:r>
          </w:p>
        </w:tc>
        <w:tc>
          <w:tcPr>
            <w:tcW w:w="1491" w:type="dxa"/>
          </w:tcPr>
          <w:p w:rsidR="007A3414" w:rsidRPr="002D0E21" w:rsidRDefault="00F6027D" w:rsidP="00F6027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7A3414" w:rsidRPr="002D0E21" w:rsidTr="00341F96">
        <w:tc>
          <w:tcPr>
            <w:tcW w:w="3936" w:type="dxa"/>
            <w:vMerge/>
          </w:tcPr>
          <w:p w:rsidR="007A3414" w:rsidRPr="002D0E21" w:rsidRDefault="007A3414" w:rsidP="00E852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7A3414" w:rsidRPr="002D0E21" w:rsidRDefault="007A3414" w:rsidP="00A23B40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условий для охраны и укрепления здоровья обучающихся,</w:t>
            </w:r>
          </w:p>
        </w:tc>
        <w:tc>
          <w:tcPr>
            <w:tcW w:w="1842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843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Нагацуева</w:t>
            </w:r>
            <w:proofErr w:type="spellEnd"/>
            <w:r w:rsidR="000070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А.Б.,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053" w:type="dxa"/>
          </w:tcPr>
          <w:p w:rsidR="007A3414" w:rsidRPr="002D0E21" w:rsidRDefault="00142E27" w:rsidP="00142E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 ведется в соответствии с локальными актами Программа «Здоровье» и «Положение о мониторинге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культуры здоровья и безопасного образа жизни воспитанников»</w:t>
            </w:r>
          </w:p>
        </w:tc>
        <w:tc>
          <w:tcPr>
            <w:tcW w:w="1491" w:type="dxa"/>
          </w:tcPr>
          <w:p w:rsidR="007A3414" w:rsidRPr="002D0E21" w:rsidRDefault="00142E27" w:rsidP="00142E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</w:tr>
      <w:tr w:rsidR="007A3414" w:rsidRPr="002D0E21" w:rsidTr="00341F96">
        <w:tc>
          <w:tcPr>
            <w:tcW w:w="3936" w:type="dxa"/>
            <w:vMerge/>
          </w:tcPr>
          <w:p w:rsidR="007A3414" w:rsidRPr="002D0E21" w:rsidRDefault="007A3414" w:rsidP="00E852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7A3414" w:rsidRPr="002D0E21" w:rsidRDefault="007A3414" w:rsidP="00A23B40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системы питания в образовательной организации</w:t>
            </w:r>
          </w:p>
        </w:tc>
        <w:tc>
          <w:tcPr>
            <w:tcW w:w="1842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843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Нагацуева</w:t>
            </w:r>
            <w:proofErr w:type="spellEnd"/>
            <w:r w:rsidR="000070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А.Б.,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053" w:type="dxa"/>
          </w:tcPr>
          <w:p w:rsidR="007A3414" w:rsidRPr="002D0E21" w:rsidRDefault="007A3414" w:rsidP="007A34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ведется в соответствии с 10-дневным цикличным меню.</w:t>
            </w:r>
          </w:p>
        </w:tc>
        <w:tc>
          <w:tcPr>
            <w:tcW w:w="1491" w:type="dxa"/>
          </w:tcPr>
          <w:p w:rsidR="007A3414" w:rsidRPr="002D0E21" w:rsidRDefault="00F6027D" w:rsidP="00F602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</w:tr>
      <w:tr w:rsidR="007A3414" w:rsidRPr="002D0E21" w:rsidTr="00341F96">
        <w:tc>
          <w:tcPr>
            <w:tcW w:w="3936" w:type="dxa"/>
            <w:vMerge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7A3414" w:rsidRPr="002D0E21" w:rsidRDefault="007A3414" w:rsidP="00A23B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условий для индивидуальной работы с учащимися</w:t>
            </w:r>
          </w:p>
        </w:tc>
        <w:tc>
          <w:tcPr>
            <w:tcW w:w="1842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843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Нагацуева</w:t>
            </w:r>
            <w:proofErr w:type="spellEnd"/>
            <w:r w:rsidR="000070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А.Б.,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053" w:type="dxa"/>
          </w:tcPr>
          <w:p w:rsidR="007A3414" w:rsidRPr="002D0E21" w:rsidRDefault="00341F96" w:rsidP="007A34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течение учебного года воспи</w:t>
            </w:r>
            <w:r w:rsidR="007A3414">
              <w:rPr>
                <w:rFonts w:ascii="Times New Roman" w:hAnsi="Times New Roman" w:cs="Times New Roman"/>
                <w:sz w:val="22"/>
                <w:szCs w:val="22"/>
              </w:rPr>
              <w:t>танников с ОВЗ, обучающихся по адаптированным программам нет.</w:t>
            </w:r>
          </w:p>
        </w:tc>
        <w:tc>
          <w:tcPr>
            <w:tcW w:w="1491" w:type="dxa"/>
          </w:tcPr>
          <w:p w:rsidR="007A3414" w:rsidRPr="002D0E21" w:rsidRDefault="00F6027D" w:rsidP="00F602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</w:tr>
      <w:tr w:rsidR="007A3414" w:rsidRPr="002D0E21" w:rsidTr="00E85246">
        <w:tc>
          <w:tcPr>
            <w:tcW w:w="15134" w:type="dxa"/>
            <w:gridSpan w:val="6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7A3414" w:rsidRPr="002D0E21" w:rsidTr="00142E27">
        <w:tc>
          <w:tcPr>
            <w:tcW w:w="3936" w:type="dxa"/>
          </w:tcPr>
          <w:p w:rsidR="007A3414" w:rsidRPr="002D0E21" w:rsidRDefault="007A3414" w:rsidP="00A23B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 xml:space="preserve">Условия доступности  образовательных услуг для инвалидов и лиц с ОВЗ привести в соответствие с  СП 59.13330.2016 Доступность зданий и сооружений для </w:t>
            </w:r>
            <w:proofErr w:type="spellStart"/>
            <w:r w:rsidRPr="002D0E21">
              <w:rPr>
                <w:rFonts w:ascii="Times New Roman" w:hAnsi="Times New Roman"/>
                <w:sz w:val="22"/>
                <w:szCs w:val="22"/>
              </w:rPr>
              <w:t>маломобильных</w:t>
            </w:r>
            <w:proofErr w:type="spellEnd"/>
            <w:r w:rsidRPr="002D0E21">
              <w:rPr>
                <w:rFonts w:ascii="Times New Roman" w:hAnsi="Times New Roman"/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3969" w:type="dxa"/>
          </w:tcPr>
          <w:p w:rsidR="007A3414" w:rsidRPr="002D0E21" w:rsidRDefault="007A3414" w:rsidP="00A23B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Оборудование пандуса противоскользящим покрытием.</w:t>
            </w:r>
          </w:p>
        </w:tc>
        <w:tc>
          <w:tcPr>
            <w:tcW w:w="1842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1843" w:type="dxa"/>
          </w:tcPr>
          <w:p w:rsidR="000070E2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Нагацуева</w:t>
            </w:r>
            <w:proofErr w:type="spellEnd"/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А.Б.,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053" w:type="dxa"/>
          </w:tcPr>
          <w:p w:rsidR="007A3414" w:rsidRPr="002D0E21" w:rsidRDefault="00341F96" w:rsidP="00341F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67D60">
              <w:rPr>
                <w:rFonts w:ascii="Times New Roman" w:hAnsi="Times New Roman" w:cs="Times New Roman"/>
                <w:sz w:val="24"/>
                <w:szCs w:val="24"/>
              </w:rPr>
              <w:t>Пандус оборудован противоскользящим покрытием</w:t>
            </w:r>
          </w:p>
        </w:tc>
        <w:tc>
          <w:tcPr>
            <w:tcW w:w="1491" w:type="dxa"/>
          </w:tcPr>
          <w:p w:rsidR="00341F96" w:rsidRPr="002D0E21" w:rsidRDefault="00341F96" w:rsidP="00341F9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:rsidR="007A3414" w:rsidRPr="002D0E21" w:rsidRDefault="00341F96" w:rsidP="00341F9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</w:tr>
      <w:tr w:rsidR="007A3414" w:rsidRPr="002D0E21" w:rsidTr="00142E27">
        <w:tc>
          <w:tcPr>
            <w:tcW w:w="3936" w:type="dxa"/>
          </w:tcPr>
          <w:p w:rsidR="007A3414" w:rsidRPr="002D0E21" w:rsidRDefault="007A3414" w:rsidP="00A23B40">
            <w:pPr>
              <w:rPr>
                <w:rFonts w:ascii="Times New Roman" w:hAnsi="Times New Roman"/>
              </w:rPr>
            </w:pPr>
            <w:r w:rsidRPr="002D0E21">
              <w:rPr>
                <w:rFonts w:ascii="Times New Roman" w:hAnsi="Times New Roman"/>
              </w:rPr>
              <w:t>Обеспечить доступность услуг для инвалидов. Наличие в помещениях организации и на прилегающей к ней территории:</w:t>
            </w:r>
          </w:p>
          <w:p w:rsidR="007A3414" w:rsidRPr="002D0E21" w:rsidRDefault="007A3414" w:rsidP="00A23B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/>
                <w:sz w:val="22"/>
                <w:szCs w:val="22"/>
              </w:rPr>
              <w:t>- адаптированных лифтов, поручней, расширенных дверных проемов</w:t>
            </w:r>
          </w:p>
        </w:tc>
        <w:tc>
          <w:tcPr>
            <w:tcW w:w="3969" w:type="dxa"/>
          </w:tcPr>
          <w:p w:rsidR="007A3414" w:rsidRPr="00620761" w:rsidRDefault="007A3414" w:rsidP="00A23B40">
            <w:pPr>
              <w:pStyle w:val="ConsPlusNonformat"/>
              <w:rPr>
                <w:rFonts w:ascii="Times New Roman" w:eastAsia="Calibri" w:hAnsi="Times New Roman" w:cs="Calibri"/>
                <w:sz w:val="22"/>
                <w:szCs w:val="22"/>
                <w:lang w:eastAsia="ar-SA"/>
              </w:rPr>
            </w:pPr>
            <w:r w:rsidRPr="00620761">
              <w:rPr>
                <w:rFonts w:ascii="Times New Roman" w:eastAsia="Calibri" w:hAnsi="Times New Roman" w:cs="Calibri"/>
                <w:sz w:val="22"/>
                <w:szCs w:val="22"/>
                <w:lang w:eastAsia="ar-SA"/>
              </w:rPr>
              <w:t>Направить ходатайство (предложения) по расширению дверных проемов</w:t>
            </w:r>
            <w:proofErr w:type="gramStart"/>
            <w:r w:rsidRPr="00620761">
              <w:rPr>
                <w:rFonts w:ascii="Times New Roman" w:eastAsia="Calibri" w:hAnsi="Times New Roman" w:cs="Calibri"/>
                <w:sz w:val="22"/>
                <w:szCs w:val="22"/>
                <w:lang w:eastAsia="ar-SA"/>
              </w:rPr>
              <w:t>.</w:t>
            </w:r>
            <w:r>
              <w:rPr>
                <w:rFonts w:ascii="Times New Roman" w:eastAsia="Calibri" w:hAnsi="Times New Roman" w:cs="Calibri"/>
                <w:sz w:val="22"/>
                <w:szCs w:val="22"/>
                <w:lang w:eastAsia="ar-SA"/>
              </w:rPr>
              <w:t>,</w:t>
            </w:r>
            <w:proofErr w:type="gramEnd"/>
          </w:p>
          <w:p w:rsidR="007A3414" w:rsidRPr="002D0E21" w:rsidRDefault="007A3414" w:rsidP="00A23B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20761">
              <w:rPr>
                <w:rFonts w:ascii="Times New Roman" w:eastAsia="Calibri" w:hAnsi="Times New Roman" w:cs="Calibri"/>
                <w:sz w:val="22"/>
                <w:szCs w:val="22"/>
                <w:lang w:eastAsia="ar-SA"/>
              </w:rPr>
              <w:t>установить поручни</w:t>
            </w:r>
          </w:p>
        </w:tc>
        <w:tc>
          <w:tcPr>
            <w:tcW w:w="1842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1843" w:type="dxa"/>
          </w:tcPr>
          <w:p w:rsidR="000070E2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Нагацуева</w:t>
            </w:r>
            <w:proofErr w:type="spellEnd"/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А.Б.,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053" w:type="dxa"/>
          </w:tcPr>
          <w:p w:rsidR="007A3414" w:rsidRDefault="00341F96" w:rsidP="00341F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Поручни установлены частично. </w:t>
            </w:r>
          </w:p>
          <w:p w:rsidR="00341F96" w:rsidRPr="002D0E21" w:rsidRDefault="00341F96" w:rsidP="00341F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 ведется по мере финансирования.</w:t>
            </w:r>
          </w:p>
        </w:tc>
        <w:tc>
          <w:tcPr>
            <w:tcW w:w="1491" w:type="dxa"/>
          </w:tcPr>
          <w:p w:rsidR="007A3414" w:rsidRPr="002D0E21" w:rsidRDefault="007A3414" w:rsidP="00F602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414" w:rsidRPr="002D0E21" w:rsidTr="00142E27">
        <w:tc>
          <w:tcPr>
            <w:tcW w:w="3936" w:type="dxa"/>
            <w:vMerge w:val="restart"/>
          </w:tcPr>
          <w:p w:rsidR="007A3414" w:rsidRPr="002D0E21" w:rsidRDefault="007A3414" w:rsidP="00A23B40">
            <w:pPr>
              <w:rPr>
                <w:rFonts w:ascii="Times New Roman" w:hAnsi="Times New Roman" w:cs="Times New Roman"/>
              </w:rPr>
            </w:pPr>
            <w:r w:rsidRPr="002D0E21">
              <w:rPr>
                <w:rFonts w:ascii="Times New Roman" w:hAnsi="Times New Roman"/>
              </w:rPr>
              <w:t xml:space="preserve">Обеспечить доступность услуг для </w:t>
            </w:r>
            <w:r w:rsidRPr="002D0E21">
              <w:rPr>
                <w:rFonts w:ascii="Times New Roman" w:hAnsi="Times New Roman"/>
              </w:rPr>
              <w:lastRenderedPageBreak/>
              <w:t>инвалидов. Наличие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3969" w:type="dxa"/>
          </w:tcPr>
          <w:p w:rsidR="007A3414" w:rsidRPr="002D0E21" w:rsidRDefault="007A3414" w:rsidP="00A23B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Обеспечить дублирование для </w:t>
            </w:r>
            <w:r w:rsidRPr="002D0E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инвалидов по слуху и зрению звуковой и зрительной информации: приобрести </w:t>
            </w:r>
            <w:r w:rsidRPr="002D0E21">
              <w:rPr>
                <w:rFonts w:ascii="Times New Roman" w:eastAsia="Calibri" w:hAnsi="Times New Roman" w:cs="Times New Roman"/>
                <w:sz w:val="22"/>
                <w:szCs w:val="22"/>
              </w:rPr>
              <w:t>звуковой</w:t>
            </w: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 xml:space="preserve"> и зрительный</w:t>
            </w:r>
            <w:r w:rsidRPr="002D0E2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информатор</w:t>
            </w:r>
          </w:p>
        </w:tc>
        <w:tc>
          <w:tcPr>
            <w:tcW w:w="1842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Декабрь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 г.</w:t>
            </w:r>
          </w:p>
        </w:tc>
        <w:tc>
          <w:tcPr>
            <w:tcW w:w="1843" w:type="dxa"/>
          </w:tcPr>
          <w:p w:rsidR="000070E2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Нагацуева</w:t>
            </w:r>
            <w:proofErr w:type="spellEnd"/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А.Б.,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053" w:type="dxa"/>
          </w:tcPr>
          <w:p w:rsidR="007A3414" w:rsidRPr="002D0E21" w:rsidRDefault="00341F96" w:rsidP="00341F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финансирования</w:t>
            </w:r>
          </w:p>
        </w:tc>
        <w:tc>
          <w:tcPr>
            <w:tcW w:w="1491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414" w:rsidRPr="002D0E21" w:rsidTr="00142E27">
        <w:tc>
          <w:tcPr>
            <w:tcW w:w="3936" w:type="dxa"/>
            <w:vMerge/>
          </w:tcPr>
          <w:p w:rsidR="007A3414" w:rsidRPr="002D0E21" w:rsidRDefault="007A3414" w:rsidP="00E852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A3414" w:rsidRPr="002D0E21" w:rsidRDefault="007A3414" w:rsidP="00A23B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тифлосурдо-переводчика</w:t>
            </w:r>
            <w:proofErr w:type="spellEnd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 xml:space="preserve">). </w:t>
            </w:r>
          </w:p>
        </w:tc>
        <w:tc>
          <w:tcPr>
            <w:tcW w:w="1842" w:type="dxa"/>
          </w:tcPr>
          <w:p w:rsidR="007A3414" w:rsidRPr="002D0E21" w:rsidRDefault="007A3414" w:rsidP="00142E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 xml:space="preserve">Заключить договор при необходимости для предоставления услуги </w:t>
            </w: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</w:p>
        </w:tc>
        <w:tc>
          <w:tcPr>
            <w:tcW w:w="1843" w:type="dxa"/>
          </w:tcPr>
          <w:p w:rsidR="000070E2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Нагацуева</w:t>
            </w:r>
            <w:proofErr w:type="spellEnd"/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А.Б.,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2053" w:type="dxa"/>
          </w:tcPr>
          <w:p w:rsidR="007A3414" w:rsidRPr="002D0E21" w:rsidRDefault="00142E27" w:rsidP="00F6027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Услуга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осуществляется по устному соглашению сторон. </w:t>
            </w:r>
            <w:r w:rsidR="00513BD8">
              <w:rPr>
                <w:rFonts w:ascii="Times New Roman" w:hAnsi="Times New Roman" w:cs="Times New Roman"/>
                <w:sz w:val="22"/>
                <w:szCs w:val="22"/>
              </w:rPr>
              <w:t xml:space="preserve">Договор будет заключен по мере финансирования </w:t>
            </w:r>
          </w:p>
        </w:tc>
        <w:tc>
          <w:tcPr>
            <w:tcW w:w="1491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414" w:rsidRPr="002D0E21" w:rsidTr="00E85246">
        <w:tc>
          <w:tcPr>
            <w:tcW w:w="15134" w:type="dxa"/>
            <w:gridSpan w:val="6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7A3414" w:rsidRPr="002D0E21" w:rsidTr="00142E27">
        <w:tc>
          <w:tcPr>
            <w:tcW w:w="3936" w:type="dxa"/>
          </w:tcPr>
          <w:p w:rsidR="007A3414" w:rsidRPr="002D0E21" w:rsidRDefault="007A3414" w:rsidP="00A23B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eastAsia="Calibri" w:hAnsi="Times New Roman" w:cs="Times New Roman"/>
                <w:sz w:val="22"/>
                <w:szCs w:val="22"/>
              </w:rPr>
              <w:t>Не назначено ответственное лицо за проведение независимой оценки качества образования в образовательной организации</w:t>
            </w:r>
          </w:p>
        </w:tc>
        <w:tc>
          <w:tcPr>
            <w:tcW w:w="3969" w:type="dxa"/>
          </w:tcPr>
          <w:p w:rsidR="007A3414" w:rsidRPr="002D0E21" w:rsidRDefault="007A3414" w:rsidP="00A23B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Локальным нормативным актом образовательной организации назначить ответственное лицо за проведение независимой оценки качества образования в образовательной организации</w:t>
            </w:r>
          </w:p>
        </w:tc>
        <w:tc>
          <w:tcPr>
            <w:tcW w:w="1842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1843" w:type="dxa"/>
          </w:tcPr>
          <w:p w:rsidR="000070E2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Нагацуева</w:t>
            </w:r>
            <w:proofErr w:type="spellEnd"/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А.Б., директор</w:t>
            </w:r>
          </w:p>
        </w:tc>
        <w:tc>
          <w:tcPr>
            <w:tcW w:w="2053" w:type="dxa"/>
          </w:tcPr>
          <w:p w:rsidR="00341F96" w:rsidRPr="00167D60" w:rsidRDefault="00341F96" w:rsidP="00341F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D60">
              <w:rPr>
                <w:rFonts w:ascii="Times New Roman" w:hAnsi="Times New Roman" w:cs="Times New Roman"/>
                <w:sz w:val="24"/>
                <w:szCs w:val="24"/>
              </w:rPr>
              <w:t xml:space="preserve">Издан приказ о  назначении </w:t>
            </w:r>
            <w:r w:rsidRPr="00167D6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ответственного</w:t>
            </w:r>
            <w:r w:rsidRPr="00167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60">
              <w:rPr>
                <w:rFonts w:ascii="Times New Roman" w:hAnsi="Times New Roman" w:cs="Times New Roman"/>
                <w:bCs/>
                <w:sz w:val="24"/>
                <w:szCs w:val="24"/>
              </w:rPr>
              <w:t>лица</w:t>
            </w:r>
            <w:r w:rsidRPr="00167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60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Pr="00167D6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Pr="00167D60">
              <w:rPr>
                <w:rFonts w:ascii="Times New Roman" w:hAnsi="Times New Roman" w:cs="Times New Roman"/>
                <w:bCs/>
                <w:sz w:val="24"/>
                <w:szCs w:val="24"/>
              </w:rPr>
              <w:t>независимой</w:t>
            </w:r>
            <w:r w:rsidRPr="00167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60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Pr="00167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60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  <w:r w:rsidRPr="00167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образования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  <w:r w:rsidRPr="00167D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41F96" w:rsidRDefault="00341F96" w:rsidP="00341F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D60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15-ОД от 10.02.2021г.</w:t>
            </w:r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F6027D" w:rsidRPr="002D0E21" w:rsidRDefault="00F6027D" w:rsidP="00F602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:rsidR="007A3414" w:rsidRPr="002D0E21" w:rsidRDefault="00F6027D" w:rsidP="00F6027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</w:tr>
      <w:tr w:rsidR="007A3414" w:rsidRPr="002D0E21" w:rsidTr="00142E27">
        <w:tc>
          <w:tcPr>
            <w:tcW w:w="3936" w:type="dxa"/>
            <w:vMerge w:val="restart"/>
          </w:tcPr>
          <w:p w:rsidR="007A3414" w:rsidRPr="002D0E21" w:rsidRDefault="007A3414" w:rsidP="00A23B40">
            <w:pPr>
              <w:rPr>
                <w:rFonts w:ascii="Times New Roman" w:hAnsi="Times New Roman" w:cs="Times New Roman"/>
              </w:rPr>
            </w:pPr>
            <w:r w:rsidRPr="002D0E21">
              <w:rPr>
                <w:rFonts w:ascii="Times New Roman" w:hAnsi="Times New Roman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3969" w:type="dxa"/>
          </w:tcPr>
          <w:p w:rsidR="007A3414" w:rsidRPr="002D0E21" w:rsidRDefault="007A3414" w:rsidP="00A23B40">
            <w:pPr>
              <w:rPr>
                <w:rFonts w:ascii="Times New Roman" w:hAnsi="Times New Roman" w:cs="Times New Roman"/>
              </w:rPr>
            </w:pPr>
            <w:r w:rsidRPr="002D0E21">
              <w:rPr>
                <w:rFonts w:ascii="Times New Roman" w:hAnsi="Times New Roman" w:cs="Times New Roman"/>
              </w:rPr>
              <w:t>Проведение бесед, лекций психологом с педагогами по педагогическому выгоранию и педагогической этике</w:t>
            </w:r>
          </w:p>
          <w:p w:rsidR="007A3414" w:rsidRPr="002D0E21" w:rsidRDefault="007A3414" w:rsidP="00A23B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843" w:type="dxa"/>
          </w:tcPr>
          <w:p w:rsidR="00A23B40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 xml:space="preserve">Старший воспитатель </w:t>
            </w: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Карданова</w:t>
            </w:r>
            <w:proofErr w:type="spellEnd"/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Л.С.</w:t>
            </w:r>
          </w:p>
        </w:tc>
        <w:tc>
          <w:tcPr>
            <w:tcW w:w="2053" w:type="dxa"/>
          </w:tcPr>
          <w:p w:rsidR="007A3414" w:rsidRPr="002D0E21" w:rsidRDefault="000070E2" w:rsidP="000070E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 тренинг «Профилактика эмоционального выгорания педагогов»</w:t>
            </w:r>
          </w:p>
        </w:tc>
        <w:tc>
          <w:tcPr>
            <w:tcW w:w="1491" w:type="dxa"/>
          </w:tcPr>
          <w:p w:rsidR="007A3414" w:rsidRPr="002D0E21" w:rsidRDefault="00F6027D" w:rsidP="00142E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</w:tr>
      <w:tr w:rsidR="007A3414" w:rsidRPr="002D0E21" w:rsidTr="00142E27">
        <w:tc>
          <w:tcPr>
            <w:tcW w:w="3936" w:type="dxa"/>
            <w:vMerge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7A3414" w:rsidRPr="002D0E21" w:rsidRDefault="007A3414" w:rsidP="00A23B4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педагогами ОУ  семинаров, участие в </w:t>
            </w: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вебинарах</w:t>
            </w:r>
            <w:proofErr w:type="spellEnd"/>
          </w:p>
        </w:tc>
        <w:tc>
          <w:tcPr>
            <w:tcW w:w="1842" w:type="dxa"/>
          </w:tcPr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1843" w:type="dxa"/>
          </w:tcPr>
          <w:p w:rsidR="00F6027D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 xml:space="preserve">Старший воспитатель </w:t>
            </w:r>
            <w:proofErr w:type="spell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Карданова</w:t>
            </w:r>
            <w:proofErr w:type="spellEnd"/>
          </w:p>
          <w:p w:rsidR="007A3414" w:rsidRPr="002D0E21" w:rsidRDefault="007A3414" w:rsidP="00E8524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Л.С.</w:t>
            </w:r>
          </w:p>
        </w:tc>
        <w:tc>
          <w:tcPr>
            <w:tcW w:w="2053" w:type="dxa"/>
          </w:tcPr>
          <w:p w:rsidR="000070E2" w:rsidRDefault="000070E2" w:rsidP="000070E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«Центр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инновацион</w:t>
            </w:r>
            <w:proofErr w:type="spellEnd"/>
            <w:r w:rsidR="00A23B4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A3414" w:rsidRDefault="000070E2" w:rsidP="000070E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образования»,</w:t>
            </w:r>
          </w:p>
          <w:p w:rsidR="000070E2" w:rsidRPr="002D0E21" w:rsidRDefault="000070E2" w:rsidP="000070E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Всероссийский форум «Воспитатели России», «Большой этнографический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диктант»</w:t>
            </w:r>
          </w:p>
        </w:tc>
        <w:tc>
          <w:tcPr>
            <w:tcW w:w="1491" w:type="dxa"/>
          </w:tcPr>
          <w:p w:rsidR="007A3414" w:rsidRPr="002D0E21" w:rsidRDefault="00F6027D" w:rsidP="00142E2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Ежеквартально</w:t>
            </w:r>
          </w:p>
        </w:tc>
      </w:tr>
    </w:tbl>
    <w:p w:rsidR="002F0F34" w:rsidRDefault="002F0F34"/>
    <w:sectPr w:rsidR="002F0F34" w:rsidSect="007A341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14B0C"/>
    <w:multiLevelType w:val="hybridMultilevel"/>
    <w:tmpl w:val="E780B18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A48CB"/>
    <w:multiLevelType w:val="hybridMultilevel"/>
    <w:tmpl w:val="E852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40E6D"/>
    <w:multiLevelType w:val="multilevel"/>
    <w:tmpl w:val="4E7EC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3B3DF6"/>
    <w:multiLevelType w:val="multilevel"/>
    <w:tmpl w:val="9C5E66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414"/>
    <w:rsid w:val="000070E2"/>
    <w:rsid w:val="00052B7F"/>
    <w:rsid w:val="001211DC"/>
    <w:rsid w:val="00142E27"/>
    <w:rsid w:val="002F0F34"/>
    <w:rsid w:val="00331764"/>
    <w:rsid w:val="00341F96"/>
    <w:rsid w:val="00375EB2"/>
    <w:rsid w:val="00377D13"/>
    <w:rsid w:val="00513BD8"/>
    <w:rsid w:val="007A3414"/>
    <w:rsid w:val="007D6D75"/>
    <w:rsid w:val="008F4ECE"/>
    <w:rsid w:val="00A23B40"/>
    <w:rsid w:val="00BD0FCE"/>
    <w:rsid w:val="00EA6021"/>
    <w:rsid w:val="00F6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14"/>
  </w:style>
  <w:style w:type="paragraph" w:styleId="2">
    <w:name w:val="heading 2"/>
    <w:basedOn w:val="a"/>
    <w:next w:val="a"/>
    <w:link w:val="20"/>
    <w:semiHidden/>
    <w:unhideWhenUsed/>
    <w:qFormat/>
    <w:rsid w:val="007A3414"/>
    <w:pPr>
      <w:keepNext/>
      <w:widowControl w:val="0"/>
      <w:pBdr>
        <w:bottom w:val="single" w:sz="12" w:space="1" w:color="auto"/>
      </w:pBdr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A3414"/>
    <w:pPr>
      <w:keepNext/>
      <w:widowControl w:val="0"/>
      <w:tabs>
        <w:tab w:val="left" w:pos="3544"/>
      </w:tabs>
      <w:spacing w:before="120" w:after="0" w:line="240" w:lineRule="auto"/>
      <w:ind w:firstLine="2977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A341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A34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A3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34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414"/>
  </w:style>
  <w:style w:type="paragraph" w:styleId="a5">
    <w:name w:val="footer"/>
    <w:basedOn w:val="a"/>
    <w:link w:val="a6"/>
    <w:uiPriority w:val="99"/>
    <w:unhideWhenUsed/>
    <w:rsid w:val="007A3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414"/>
  </w:style>
  <w:style w:type="table" w:styleId="a7">
    <w:name w:val="Table Grid"/>
    <w:basedOn w:val="a1"/>
    <w:uiPriority w:val="59"/>
    <w:rsid w:val="007A3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A341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A3414"/>
    <w:rPr>
      <w:color w:val="605E5C"/>
      <w:shd w:val="clear" w:color="auto" w:fill="E1DFDD"/>
    </w:rPr>
  </w:style>
  <w:style w:type="character" w:customStyle="1" w:styleId="a9">
    <w:name w:val="Основной текст_"/>
    <w:link w:val="21"/>
    <w:locked/>
    <w:rsid w:val="007A3414"/>
    <w:rPr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9"/>
    <w:rsid w:val="007A3414"/>
    <w:pPr>
      <w:shd w:val="clear" w:color="auto" w:fill="FFFFFF"/>
      <w:spacing w:after="160" w:line="274" w:lineRule="exact"/>
    </w:pPr>
    <w:rPr>
      <w:spacing w:val="3"/>
      <w:sz w:val="21"/>
      <w:szCs w:val="21"/>
    </w:rPr>
  </w:style>
  <w:style w:type="character" w:customStyle="1" w:styleId="10">
    <w:name w:val="Основной текст1"/>
    <w:rsid w:val="007A3414"/>
    <w:rPr>
      <w:spacing w:val="4"/>
      <w:sz w:val="21"/>
      <w:szCs w:val="21"/>
      <w:shd w:val="clear" w:color="auto" w:fill="FFFFFF"/>
      <w:lang w:bidi="ar-SA"/>
    </w:rPr>
  </w:style>
  <w:style w:type="paragraph" w:styleId="aa">
    <w:name w:val="No Spacing"/>
    <w:uiPriority w:val="1"/>
    <w:qFormat/>
    <w:rsid w:val="007A341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A3414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A341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A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414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7A341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e">
    <w:name w:val="Оглавление_"/>
    <w:basedOn w:val="a0"/>
    <w:link w:val="af"/>
    <w:rsid w:val="007A34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A3414"/>
    <w:pPr>
      <w:widowControl w:val="0"/>
      <w:shd w:val="clear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">
    <w:name w:val="Оглавление"/>
    <w:basedOn w:val="a"/>
    <w:link w:val="ae"/>
    <w:rsid w:val="007A3414"/>
    <w:pPr>
      <w:widowControl w:val="0"/>
      <w:shd w:val="clear" w:color="auto" w:fill="FFFFFF"/>
      <w:spacing w:after="18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sad2.ucoz.net" TargetMode="External"/><Relationship Id="rId5" Type="http://schemas.openxmlformats.org/officeDocument/2006/relationships/hyperlink" Target="https://detsad2.ucoz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7</cp:revision>
  <dcterms:created xsi:type="dcterms:W3CDTF">2021-03-18T08:33:00Z</dcterms:created>
  <dcterms:modified xsi:type="dcterms:W3CDTF">2021-03-29T10:59:00Z</dcterms:modified>
</cp:coreProperties>
</file>